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6DCA6" w14:textId="77777777" w:rsidR="00302DFA" w:rsidRPr="00302DFA" w:rsidRDefault="00302DFA" w:rsidP="00302DFA">
      <w:pPr>
        <w:rPr>
          <w:b/>
          <w:bCs/>
        </w:rPr>
      </w:pPr>
      <w:r w:rsidRPr="00302DFA">
        <w:rPr>
          <w:b/>
          <w:bCs/>
        </w:rPr>
        <w:t>大语言模型函数调用与Agent开发-本章介绍</w:t>
      </w:r>
    </w:p>
    <w:p w14:paraId="58ABCA68" w14:textId="77777777" w:rsidR="00302DFA" w:rsidRPr="00302DFA" w:rsidRDefault="00302DFA" w:rsidP="00302DFA">
      <w:r w:rsidRPr="00302DFA">
        <w:t>本章主要学习大语言模型的函数调用与Agent开发，涵盖了：LangChain内置工具、工具包、自定义工具创建、LLM使用函数调用、不支持函数调用的LLM解决方案、函数调用提取结构化数据、Agent基础开发、传统Agent组件的缺陷等。</w:t>
      </w:r>
    </w:p>
    <w:p w14:paraId="5180EC85" w14:textId="77777777" w:rsidR="00302DFA" w:rsidRPr="00302DFA" w:rsidRDefault="00302DFA" w:rsidP="00302DFA">
      <w:pPr>
        <w:rPr>
          <w:b/>
          <w:bCs/>
        </w:rPr>
      </w:pPr>
      <w:r w:rsidRPr="00302DFA">
        <w:rPr>
          <w:b/>
          <w:bCs/>
        </w:rPr>
        <w:t>01. 大语言模型工具上手与定义</w:t>
      </w:r>
    </w:p>
    <w:p w14:paraId="59FE8401" w14:textId="77777777" w:rsidR="00302DFA" w:rsidRPr="00302DFA" w:rsidRDefault="00302DFA" w:rsidP="00302DFA">
      <w:r w:rsidRPr="00302DFA">
        <w:t>学习掌握LangChain构建自定义工具的3种方案，以及不同方案之间的差异性。</w:t>
      </w:r>
    </w:p>
    <w:p w14:paraId="141B0477" w14:textId="77777777" w:rsidR="00302DFA" w:rsidRPr="00302DFA" w:rsidRDefault="00302DFA" w:rsidP="00302DFA">
      <w:r w:rsidRPr="00302DFA">
        <w:t>学习掌握LangChain内置工具与工具包的快速上手，实现利用OpenAI+Dall·E实现自然语言绘图功能。</w:t>
      </w:r>
    </w:p>
    <w:p w14:paraId="6B87047F" w14:textId="77777777" w:rsidR="00302DFA" w:rsidRPr="00302DFA" w:rsidRDefault="00302DFA" w:rsidP="00302DFA">
      <w:r w:rsidRPr="00302DFA">
        <w:t>学习掌握封装基于第三方API及内置工具的工具，涵盖了高德天气预报、谷歌搜索工具。</w:t>
      </w:r>
    </w:p>
    <w:p w14:paraId="35C46FFA" w14:textId="77777777" w:rsidR="00302DFA" w:rsidRPr="00302DFA" w:rsidRDefault="00302DFA" w:rsidP="00302DFA">
      <w:pPr>
        <w:rPr>
          <w:b/>
          <w:bCs/>
        </w:rPr>
      </w:pPr>
      <w:r w:rsidRPr="00302DFA">
        <w:rPr>
          <w:b/>
          <w:bCs/>
        </w:rPr>
        <w:t>02. 大语言模型函数调用原理及应用</w:t>
      </w:r>
    </w:p>
    <w:p w14:paraId="4C089CC4" w14:textId="77777777" w:rsidR="00302DFA" w:rsidRPr="00302DFA" w:rsidRDefault="00302DFA" w:rsidP="00302DFA">
      <w:r w:rsidRPr="00302DFA">
        <w:t>学习掌握大语言模型函数调用的作用与应用，了解不支持函数回调的模型兼容方案及对应的注意事项。</w:t>
      </w:r>
    </w:p>
    <w:p w14:paraId="0172E7F8" w14:textId="77777777" w:rsidR="00302DFA" w:rsidRPr="00302DFA" w:rsidRDefault="00302DFA" w:rsidP="00302DFA">
      <w:r w:rsidRPr="00302DFA">
        <w:t>学习掌握利用大语言模型函数调用实现数据格式化与规范提取技巧，以及LangChain底层实现。</w:t>
      </w:r>
    </w:p>
    <w:p w14:paraId="3039C3A0" w14:textId="77777777" w:rsidR="00302DFA" w:rsidRPr="00302DFA" w:rsidRDefault="00302DFA" w:rsidP="00302DFA">
      <w:r w:rsidRPr="00302DFA">
        <w:t>学习掌握利用大语言模型函数调用实现数据格式化与规范提取技巧，以及LangChain底层实现。</w:t>
      </w:r>
    </w:p>
    <w:p w14:paraId="3312A340" w14:textId="77777777" w:rsidR="00302DFA" w:rsidRPr="00302DFA" w:rsidRDefault="00302DFA" w:rsidP="00302DFA">
      <w:pPr>
        <w:rPr>
          <w:b/>
          <w:bCs/>
        </w:rPr>
      </w:pPr>
      <w:r w:rsidRPr="00302DFA">
        <w:rPr>
          <w:b/>
          <w:bCs/>
        </w:rPr>
        <w:t>03. Agent智能体初识与开发</w:t>
      </w:r>
    </w:p>
    <w:p w14:paraId="6D0D9039" w14:textId="77777777" w:rsidR="00302DFA" w:rsidRPr="00302DFA" w:rsidRDefault="00302DFA" w:rsidP="00302DFA">
      <w:r w:rsidRPr="00302DFA">
        <w:t>深入了解什么是Agent智能体以及智能体的组成，以及智能体与大语言模型函数回调的关联。</w:t>
      </w:r>
    </w:p>
    <w:p w14:paraId="3C62C538" w14:textId="77777777" w:rsidR="00302DFA" w:rsidRPr="00302DFA" w:rsidRDefault="00302DFA" w:rsidP="00302DFA">
      <w:r w:rsidRPr="00302DFA">
        <w:t>学习掌握使用LangChain传统Agent组件实现ReACT架构的智能体，让大语言模型拥有搜索+天气预报查询功能。</w:t>
      </w:r>
    </w:p>
    <w:p w14:paraId="3434C3CB" w14:textId="77777777" w:rsidR="00302DFA" w:rsidRPr="00302DFA" w:rsidRDefault="00302DFA" w:rsidP="00302DFA">
      <w:r w:rsidRPr="00302DFA">
        <w:t>学习LangChain内置封装的Agent组件并快速上手，了解LangChain传统Agent组件的缺陷与不可控性。</w:t>
      </w:r>
    </w:p>
    <w:p w14:paraId="701F2036" w14:textId="77777777" w:rsidR="00136AA0" w:rsidRDefault="00136AA0">
      <w:pPr>
        <w:rPr>
          <w:rFonts w:hint="eastAsia"/>
        </w:rPr>
      </w:pP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E5"/>
    <w:rsid w:val="00136AA0"/>
    <w:rsid w:val="001E0E99"/>
    <w:rsid w:val="002271E5"/>
    <w:rsid w:val="00302DFA"/>
    <w:rsid w:val="0080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C2D255-8CA0-4D21-98A9-D5F8B2FD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2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2024-10-07T10:15:00Z</dcterms:created>
  <dcterms:modified xsi:type="dcterms:W3CDTF">2024-10-07T10:15:00Z</dcterms:modified>
</cp:coreProperties>
</file>